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</w:t>
            </w:r>
            <w:r w:rsidR="0034574D">
              <w:rPr>
                <w:rFonts w:cs="Arial"/>
                <w:sz w:val="22"/>
                <w:szCs w:val="22"/>
              </w:rPr>
              <w:t>Lehrkräfte im außerschulischen Bereich</w:t>
            </w:r>
            <w:r w:rsidR="00EF7408">
              <w:rPr>
                <w:rFonts w:cs="Arial"/>
                <w:sz w:val="22"/>
                <w:szCs w:val="22"/>
              </w:rPr>
              <w:t xml:space="preserve">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</w:t>
            </w:r>
            <w:r w:rsidR="0053557E">
              <w:rPr>
                <w:rFonts w:cs="Arial"/>
                <w:sz w:val="22"/>
                <w:szCs w:val="22"/>
              </w:rPr>
              <w:t>aufsicht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Pr="00BD28C0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BD28C0">
        <w:rPr>
          <w:rFonts w:cs="Arial"/>
          <w:b/>
          <w:sz w:val="20"/>
        </w:rPr>
        <w:t>Angaben zu</w:t>
      </w:r>
      <w:r w:rsidR="009C4927" w:rsidRPr="00BD28C0">
        <w:rPr>
          <w:rFonts w:cs="Arial"/>
          <w:b/>
          <w:sz w:val="20"/>
        </w:rPr>
        <w:t xml:space="preserve">r </w:t>
      </w:r>
      <w:r w:rsidR="00BA47F0" w:rsidRPr="00BD28C0">
        <w:rPr>
          <w:rFonts w:cs="Arial"/>
          <w:b/>
          <w:sz w:val="20"/>
        </w:rPr>
        <w:t>Lehrkraft</w:t>
      </w:r>
      <w:r w:rsidR="000C3714" w:rsidRPr="00BD28C0">
        <w:rPr>
          <w:rFonts w:cs="Arial"/>
          <w:b/>
          <w:sz w:val="20"/>
        </w:rPr>
        <w:t>,</w:t>
      </w:r>
      <w:r w:rsidRPr="00BD28C0">
        <w:rPr>
          <w:rFonts w:cs="Arial"/>
          <w:b/>
          <w:sz w:val="20"/>
        </w:rPr>
        <w:t xml:space="preserve"> zur für die Einführung zuständigen Person bzw. Stelle</w:t>
      </w:r>
      <w:r w:rsidR="00D44E65" w:rsidRPr="00BD28C0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</w:t>
            </w:r>
            <w:r w:rsidR="00EE1F15" w:rsidRPr="00BD28C0">
              <w:rPr>
                <w:rFonts w:cs="Arial"/>
                <w:b/>
                <w:sz w:val="18"/>
              </w:rPr>
              <w:t>ft)</w:t>
            </w:r>
            <w:r w:rsidR="00BA47F0" w:rsidRPr="00BD28C0">
              <w:rPr>
                <w:rFonts w:cs="Arial"/>
                <w:b/>
                <w:sz w:val="18"/>
              </w:rPr>
              <w:t xml:space="preserve"> und ggf. abweichende Tätigkeitsstelle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225F73" w:rsidRDefault="00BD28C0" w:rsidP="00BD28C0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</w:t>
            </w:r>
            <w:r w:rsidRPr="00BD28C0">
              <w:rPr>
                <w:rFonts w:cs="Arial"/>
                <w:b/>
                <w:sz w:val="18"/>
              </w:rPr>
              <w:t>ür die Einführung zuständige Person</w:t>
            </w:r>
            <w:r>
              <w:rPr>
                <w:rFonts w:cs="Arial"/>
                <w:b/>
                <w:sz w:val="18"/>
              </w:rPr>
              <w:t xml:space="preserve"> bzw.</w:t>
            </w:r>
            <w:r w:rsidRPr="00BD28C0">
              <w:rPr>
                <w:rFonts w:cs="Arial"/>
                <w:b/>
                <w:sz w:val="18"/>
              </w:rPr>
              <w:t xml:space="preserve"> Stelle </w:t>
            </w:r>
            <w:r w:rsidR="00D44E65"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4E65"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="00D44E65" w:rsidRPr="00225F73">
              <w:rPr>
                <w:rFonts w:cs="Arial"/>
                <w:b/>
                <w:sz w:val="18"/>
              </w:rPr>
            </w:r>
            <w:r w:rsidR="00D44E65" w:rsidRPr="00225F73">
              <w:rPr>
                <w:rFonts w:cs="Arial"/>
                <w:b/>
                <w:sz w:val="18"/>
              </w:rPr>
              <w:fldChar w:fldCharType="separate"/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BD28C0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BD28C0">
              <w:rPr>
                <w:rFonts w:cs="Arial"/>
                <w:sz w:val="18"/>
                <w:szCs w:val="18"/>
              </w:rPr>
              <w:t>Allgemeiner Aufgabenbereich</w:t>
            </w:r>
          </w:p>
          <w:p w:rsidR="00D57BFF" w:rsidRPr="00D57BFF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BD28C0">
              <w:rPr>
                <w:rFonts w:cs="Arial"/>
                <w:b w:val="0"/>
                <w:sz w:val="18"/>
                <w:szCs w:val="18"/>
              </w:rPr>
              <w:t>(</w:t>
            </w:r>
            <w:r w:rsidR="00C732E3" w:rsidRPr="00BD28C0">
              <w:rPr>
                <w:rFonts w:cs="Arial"/>
                <w:b w:val="0"/>
                <w:sz w:val="18"/>
                <w:szCs w:val="18"/>
              </w:rPr>
              <w:t xml:space="preserve">Angabe der den Aufgabenbereich prägenden Tätigkeiten der Ziellaufbahn im Einführungsjahr; </w:t>
            </w:r>
            <w:r w:rsidR="00D22EED" w:rsidRPr="00BD28C0">
              <w:rPr>
                <w:rFonts w:cs="Arial"/>
                <w:b w:val="0"/>
                <w:sz w:val="18"/>
                <w:szCs w:val="18"/>
              </w:rPr>
              <w:t>ggf. Sonderaufgaben (z. B. Personalratstätigkeit, Schwerbehindertenvertrauensperson, Funktionstätigkeit)</w:t>
            </w:r>
            <w:r w:rsidRPr="00BD28C0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BD28C0" w:rsidRDefault="00BD28C0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BD28C0" w:rsidRDefault="00BD28C0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36925" w:rsidRDefault="00C732E3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C732E3">
        <w:rPr>
          <w:rFonts w:cs="Arial"/>
          <w:sz w:val="18"/>
          <w:szCs w:val="18"/>
        </w:rPr>
        <w:t>Beratender Unterrichtsbesuch in der Realschule</w:t>
      </w:r>
      <w:r w:rsidR="0053557E">
        <w:rPr>
          <w:rFonts w:cs="Arial"/>
          <w:sz w:val="18"/>
          <w:szCs w:val="18"/>
        </w:rPr>
        <w:t>, der</w:t>
      </w:r>
      <w:r w:rsidRPr="00C732E3">
        <w:rPr>
          <w:rFonts w:cs="Arial"/>
          <w:sz w:val="18"/>
          <w:szCs w:val="18"/>
        </w:rPr>
        <w:t xml:space="preserve"> Gemeinschaftsschule </w:t>
      </w:r>
      <w:r w:rsidR="0053557E">
        <w:rPr>
          <w:rFonts w:cs="Arial"/>
          <w:sz w:val="18"/>
          <w:szCs w:val="18"/>
        </w:rPr>
        <w:t>oder a</w:t>
      </w:r>
      <w:bookmarkStart w:id="5" w:name="_GoBack"/>
      <w:bookmarkEnd w:id="5"/>
      <w:r w:rsidR="0053557E">
        <w:rPr>
          <w:rFonts w:cs="Arial"/>
          <w:sz w:val="18"/>
          <w:szCs w:val="18"/>
        </w:rPr>
        <w:t xml:space="preserve">n einem SBBZ </w:t>
      </w:r>
      <w:r w:rsidRPr="00C732E3">
        <w:rPr>
          <w:rFonts w:cs="Arial"/>
          <w:sz w:val="18"/>
          <w:szCs w:val="18"/>
        </w:rPr>
        <w:t>unter Beteiligung einer Vertreterin / eines Vertreters der Schul</w:t>
      </w:r>
      <w:r w:rsidR="0053557E">
        <w:rPr>
          <w:rFonts w:cs="Arial"/>
          <w:sz w:val="18"/>
          <w:szCs w:val="18"/>
        </w:rPr>
        <w:t>aufsicht</w:t>
      </w:r>
    </w:p>
    <w:p w:rsidR="00C732E3" w:rsidRPr="009648D0" w:rsidRDefault="00C732E3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A75EF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A75EF4">
              <w:rPr>
                <w:rFonts w:cs="Arial"/>
                <w:sz w:val="18"/>
              </w:rPr>
              <w:t>as Reflexionsgespräch zum beratenden Unterrichtsbesuch umfasste die folgenden Punkte</w:t>
            </w:r>
            <w:r>
              <w:rPr>
                <w:rFonts w:cs="Arial"/>
                <w:sz w:val="18"/>
              </w:rPr>
              <w:t>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A75EF4" w:rsidRDefault="00C732E3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C732E3">
        <w:rPr>
          <w:rFonts w:cs="Arial"/>
          <w:sz w:val="18"/>
          <w:szCs w:val="18"/>
        </w:rPr>
        <w:lastRenderedPageBreak/>
        <w:t>Kolloquium mit der Schul</w:t>
      </w:r>
      <w:r w:rsidR="0053557E">
        <w:rPr>
          <w:rFonts w:cs="Arial"/>
          <w:sz w:val="18"/>
          <w:szCs w:val="18"/>
        </w:rPr>
        <w:t>aufsicht</w:t>
      </w:r>
      <w:r w:rsidRPr="00C732E3">
        <w:rPr>
          <w:rFonts w:cs="Arial"/>
          <w:sz w:val="18"/>
          <w:szCs w:val="18"/>
        </w:rPr>
        <w:t xml:space="preserve"> zu den Anforderungen den Schularten der Sekundarstufe I (Dauer 30 min.)</w:t>
      </w:r>
    </w:p>
    <w:p w:rsidR="00A75EF4" w:rsidRPr="009648D0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732E3" w:rsidRDefault="00C732E3" w:rsidP="00C732E3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Wahlmöglichkeit: </w:t>
      </w:r>
      <w:r w:rsidRPr="00C30E7A">
        <w:rPr>
          <w:rFonts w:cs="Arial"/>
          <w:sz w:val="18"/>
          <w:szCs w:val="18"/>
        </w:rPr>
        <w:t>Durchführung einer Fortbildungsveranstaltung oder gemeinsame Durchführung einer Dienstbesprechung</w:t>
      </w:r>
      <w:r>
        <w:rPr>
          <w:rFonts w:cs="Arial"/>
          <w:sz w:val="18"/>
          <w:szCs w:val="18"/>
        </w:rPr>
        <w:t xml:space="preserve"> mit einer Vertreterin / eines Vertreters der </w:t>
      </w:r>
      <w:r w:rsidRPr="00FE32E9">
        <w:rPr>
          <w:rFonts w:cs="Arial"/>
          <w:sz w:val="18"/>
          <w:szCs w:val="18"/>
        </w:rPr>
        <w:t>Schul</w:t>
      </w:r>
      <w:r w:rsidR="0053557E">
        <w:rPr>
          <w:rFonts w:cs="Arial"/>
          <w:sz w:val="18"/>
          <w:szCs w:val="18"/>
        </w:rPr>
        <w:t>aufsicht</w:t>
      </w:r>
    </w:p>
    <w:p w:rsidR="00C732E3" w:rsidRDefault="00C732E3" w:rsidP="00C732E3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C732E3" w:rsidRPr="00C24E9A" w:rsidTr="009236BB">
        <w:tc>
          <w:tcPr>
            <w:tcW w:w="1488" w:type="dxa"/>
            <w:tcBorders>
              <w:top w:val="single" w:sz="4" w:space="0" w:color="auto"/>
            </w:tcBorders>
          </w:tcPr>
          <w:p w:rsidR="00C732E3" w:rsidRPr="00C24E9A" w:rsidRDefault="00C732E3" w:rsidP="009236BB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732E3" w:rsidRPr="00C24E9A" w:rsidRDefault="00C732E3" w:rsidP="009236BB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Veranstaltung </w:t>
            </w:r>
          </w:p>
        </w:tc>
      </w:tr>
      <w:tr w:rsidR="00C732E3" w:rsidRPr="00C24E9A" w:rsidTr="009236BB">
        <w:trPr>
          <w:trHeight w:val="397"/>
        </w:trPr>
        <w:tc>
          <w:tcPr>
            <w:tcW w:w="1488" w:type="dxa"/>
          </w:tcPr>
          <w:p w:rsidR="00C732E3" w:rsidRPr="00C24E9A" w:rsidRDefault="00C732E3" w:rsidP="009236B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BD28C0" w:rsidRPr="00BD28C0" w:rsidRDefault="00C732E3" w:rsidP="009236BB">
            <w:pPr>
              <w:spacing w:after="60"/>
              <w:rPr>
                <w:rFonts w:cs="Arial"/>
                <w:sz w:val="18"/>
              </w:rPr>
            </w:pPr>
            <w:r w:rsidRPr="00C30E7A">
              <w:rPr>
                <w:rFonts w:cs="Arial"/>
                <w:sz w:val="18"/>
              </w:rPr>
              <w:t xml:space="preserve">Fortbildungsveranstaltung für </w:t>
            </w:r>
            <w:r w:rsidRPr="00747288">
              <w:rPr>
                <w:rFonts w:cs="Arial"/>
                <w:sz w:val="18"/>
              </w:rPr>
              <w:t>Lehrkräfte der verschiedenen Schularten der Sekundarstufe I</w:t>
            </w:r>
          </w:p>
        </w:tc>
      </w:tr>
      <w:tr w:rsidR="00C732E3" w:rsidRPr="00C24E9A" w:rsidTr="009236BB">
        <w:trPr>
          <w:trHeight w:val="397"/>
        </w:trPr>
        <w:tc>
          <w:tcPr>
            <w:tcW w:w="1488" w:type="dxa"/>
          </w:tcPr>
          <w:p w:rsidR="00C732E3" w:rsidRPr="00C24E9A" w:rsidRDefault="00C732E3" w:rsidP="009236B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ODER</w:t>
            </w:r>
          </w:p>
        </w:tc>
        <w:tc>
          <w:tcPr>
            <w:tcW w:w="9072" w:type="dxa"/>
          </w:tcPr>
          <w:p w:rsidR="00C732E3" w:rsidRPr="00C24E9A" w:rsidRDefault="00C732E3" w:rsidP="009236BB">
            <w:pPr>
              <w:spacing w:before="40" w:after="40"/>
              <w:rPr>
                <w:rFonts w:cs="Arial"/>
              </w:rPr>
            </w:pPr>
          </w:p>
        </w:tc>
      </w:tr>
      <w:tr w:rsidR="00C732E3" w:rsidRPr="00C24E9A" w:rsidTr="009236BB">
        <w:trPr>
          <w:trHeight w:val="397"/>
        </w:trPr>
        <w:tc>
          <w:tcPr>
            <w:tcW w:w="1488" w:type="dxa"/>
          </w:tcPr>
          <w:p w:rsidR="00C732E3" w:rsidRPr="00C24E9A" w:rsidRDefault="00C732E3" w:rsidP="009236B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BD28C0" w:rsidRDefault="00C732E3" w:rsidP="00BD28C0">
            <w:pPr>
              <w:spacing w:after="60"/>
              <w:rPr>
                <w:rFonts w:cs="Arial"/>
                <w:sz w:val="18"/>
              </w:rPr>
            </w:pPr>
            <w:r w:rsidRPr="00747288">
              <w:rPr>
                <w:rFonts w:cs="Arial"/>
                <w:sz w:val="18"/>
              </w:rPr>
              <w:t>Gemeinsame Vorbereitung und Durchführung einer Dienstbesprechung für Schulleitungen oder Fachberaterinnen bzw. Fachberater der verschiedenen</w:t>
            </w:r>
            <w:r>
              <w:rPr>
                <w:rFonts w:cs="Arial"/>
                <w:sz w:val="18"/>
              </w:rPr>
              <w:t xml:space="preserve"> </w:t>
            </w:r>
            <w:r w:rsidRPr="00747288">
              <w:rPr>
                <w:rFonts w:cs="Arial"/>
                <w:sz w:val="18"/>
              </w:rPr>
              <w:t>Schularten der Sekundarstufe I</w:t>
            </w:r>
            <w:r>
              <w:rPr>
                <w:rFonts w:cs="Arial"/>
                <w:sz w:val="18"/>
              </w:rPr>
              <w:t xml:space="preserve"> </w:t>
            </w:r>
          </w:p>
          <w:p w:rsidR="00BD28C0" w:rsidRPr="00C24E9A" w:rsidRDefault="00BD28C0" w:rsidP="00BD28C0">
            <w:pPr>
              <w:spacing w:after="60"/>
              <w:rPr>
                <w:rFonts w:cs="Arial"/>
              </w:rPr>
            </w:pPr>
          </w:p>
        </w:tc>
      </w:tr>
      <w:tr w:rsidR="00C732E3" w:rsidRPr="00C24E9A" w:rsidTr="009236BB">
        <w:tc>
          <w:tcPr>
            <w:tcW w:w="10560" w:type="dxa"/>
            <w:gridSpan w:val="2"/>
          </w:tcPr>
          <w:p w:rsidR="00C732E3" w:rsidRDefault="00C732E3" w:rsidP="009236BB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Das Reflexionsgespräch zur Veranstaltung umfasste die folgenden Punkte:</w:t>
            </w:r>
          </w:p>
          <w:p w:rsidR="00C732E3" w:rsidRDefault="00C732E3" w:rsidP="009236BB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C732E3" w:rsidRDefault="00C732E3" w:rsidP="009236BB">
            <w:pPr>
              <w:spacing w:after="60"/>
              <w:rPr>
                <w:rFonts w:cs="Arial"/>
                <w:sz w:val="18"/>
              </w:rPr>
            </w:pPr>
          </w:p>
          <w:p w:rsidR="00BD28C0" w:rsidRDefault="00BD28C0" w:rsidP="009236BB">
            <w:pPr>
              <w:spacing w:after="60"/>
              <w:rPr>
                <w:rFonts w:cs="Arial"/>
                <w:sz w:val="18"/>
              </w:rPr>
            </w:pPr>
          </w:p>
          <w:p w:rsidR="00BD28C0" w:rsidRPr="00C24E9A" w:rsidRDefault="00BD28C0" w:rsidP="009236BB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C732E3" w:rsidRPr="00C30E7A" w:rsidRDefault="00C732E3" w:rsidP="00C732E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Pr="00BD28C0" w:rsidRDefault="00A467E6">
            <w:pPr>
              <w:tabs>
                <w:tab w:val="left" w:pos="6804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</w:t>
            </w:r>
            <w:r w:rsidR="00AC0FE5" w:rsidRPr="00BD28C0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Haupt- und Realschule (WHRPO II) </w:t>
            </w:r>
          </w:p>
          <w:p w:rsidR="00A467E6" w:rsidRPr="00BD28C0" w:rsidRDefault="00A467E6">
            <w:pPr>
              <w:tabs>
                <w:tab w:val="left" w:pos="6804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A467E6" w:rsidRPr="00BD28C0" w:rsidRDefault="00A467E6">
            <w:pPr>
              <w:tabs>
                <w:tab w:val="left" w:pos="6804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BD28C0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8C0">
              <w:rPr>
                <w:rFonts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color w:val="000000" w:themeColor="text1"/>
                <w:sz w:val="18"/>
                <w:szCs w:val="18"/>
              </w:rPr>
            </w:r>
            <w:r w:rsidR="0053557E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BD28C0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BD28C0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3557E">
              <w:rPr>
                <w:rFonts w:cs="Arial"/>
                <w:bCs/>
                <w:sz w:val="18"/>
                <w:szCs w:val="18"/>
              </w:rPr>
            </w:r>
            <w:r w:rsidR="0053557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C732E3" w:rsidRPr="00A80396" w:rsidRDefault="00647278" w:rsidP="00C732E3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</w:t>
            </w:r>
            <w:r w:rsidR="00C732E3" w:rsidRPr="00BD28C0">
              <w:rPr>
                <w:color w:val="000000" w:themeColor="text1"/>
                <w:sz w:val="18"/>
              </w:rPr>
              <w:t>Ausführungen z. B. zu Arbeitsmenge, Arbeitsweise, Arbeitsgüte, Führungserfolg</w:t>
            </w:r>
            <w:r w:rsidR="00BD28C0" w:rsidRPr="00BD28C0">
              <w:rPr>
                <w:color w:val="000000" w:themeColor="text1"/>
                <w:sz w:val="18"/>
              </w:rPr>
              <w:t>;</w:t>
            </w:r>
            <w:r w:rsidR="00BD28C0" w:rsidRPr="00BD28C0">
              <w:rPr>
                <w:sz w:val="18"/>
              </w:rPr>
              <w:t xml:space="preserve"> ggf. zu Wahrnehmung leitender, beratender Aufgaben und von Sonderaufgaben</w:t>
            </w:r>
            <w:r w:rsidR="00C732E3" w:rsidRPr="00BD28C0">
              <w:rPr>
                <w:color w:val="000000" w:themeColor="text1"/>
                <w:sz w:val="18"/>
              </w:rPr>
              <w:t>)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BD28C0" w:rsidRDefault="00BD28C0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F26E96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</w:t>
            </w:r>
            <w:r w:rsidR="00A75EF4">
              <w:rPr>
                <w:rFonts w:cs="Arial"/>
                <w:sz w:val="18"/>
              </w:rPr>
              <w:t xml:space="preserve">Vertreterin/ des Vertreters der </w:t>
            </w:r>
            <w:r w:rsidR="00F26E96">
              <w:rPr>
                <w:rFonts w:cs="Arial"/>
                <w:sz w:val="18"/>
              </w:rPr>
              <w:t xml:space="preserve">   </w:t>
            </w:r>
          </w:p>
          <w:p w:rsidR="00D44E65" w:rsidRPr="00C24E9A" w:rsidRDefault="00F26E96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 </w:t>
            </w:r>
            <w:r w:rsidR="0053557E">
              <w:rPr>
                <w:rFonts w:cs="Arial"/>
                <w:sz w:val="18"/>
              </w:rPr>
              <w:t>Schulaufsicht</w:t>
            </w:r>
            <w:r w:rsidR="00A75EF4">
              <w:rPr>
                <w:rFonts w:cs="Arial"/>
                <w:sz w:val="18"/>
              </w:rPr>
              <w:t xml:space="preserve"> </w:t>
            </w:r>
            <w:r w:rsidR="00D44E65">
              <w:rPr>
                <w:rFonts w:cs="Arial"/>
                <w:sz w:val="18"/>
              </w:rPr>
              <w:t xml:space="preserve">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</w:t>
          </w:r>
          <w:r w:rsidR="00BA47F0">
            <w:rPr>
              <w:sz w:val="16"/>
              <w:szCs w:val="16"/>
            </w:rPr>
            <w:t>Schul</w:t>
          </w:r>
          <w:r w:rsidR="0053557E">
            <w:rPr>
              <w:sz w:val="16"/>
              <w:szCs w:val="16"/>
            </w:rPr>
            <w:t>aufsicht</w:t>
          </w:r>
          <w:r w:rsidR="00BA47F0">
            <w:rPr>
              <w:sz w:val="16"/>
              <w:szCs w:val="16"/>
            </w:rPr>
            <w:t xml:space="preserve"> außerschulischer Bereich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4574D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3557E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6F6706"/>
    <w:rsid w:val="00700FC8"/>
    <w:rsid w:val="007330FB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C16F9"/>
    <w:rsid w:val="009C4927"/>
    <w:rsid w:val="009E63EB"/>
    <w:rsid w:val="009F45B2"/>
    <w:rsid w:val="00A11118"/>
    <w:rsid w:val="00A11CBB"/>
    <w:rsid w:val="00A22F61"/>
    <w:rsid w:val="00A349D1"/>
    <w:rsid w:val="00A467E6"/>
    <w:rsid w:val="00A75EF4"/>
    <w:rsid w:val="00A80396"/>
    <w:rsid w:val="00AC0FE5"/>
    <w:rsid w:val="00B36925"/>
    <w:rsid w:val="00B721DA"/>
    <w:rsid w:val="00B83DA6"/>
    <w:rsid w:val="00BA47F0"/>
    <w:rsid w:val="00BB18CB"/>
    <w:rsid w:val="00BB2327"/>
    <w:rsid w:val="00BC3197"/>
    <w:rsid w:val="00BD28C0"/>
    <w:rsid w:val="00BD42F5"/>
    <w:rsid w:val="00BD651B"/>
    <w:rsid w:val="00BD693D"/>
    <w:rsid w:val="00BD707B"/>
    <w:rsid w:val="00BF3F4F"/>
    <w:rsid w:val="00C24E9A"/>
    <w:rsid w:val="00C66F9B"/>
    <w:rsid w:val="00C72C1A"/>
    <w:rsid w:val="00C732E3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26E96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7</cp:revision>
  <cp:lastPrinted>2017-10-12T11:29:00Z</cp:lastPrinted>
  <dcterms:created xsi:type="dcterms:W3CDTF">2017-10-18T07:19:00Z</dcterms:created>
  <dcterms:modified xsi:type="dcterms:W3CDTF">2017-10-24T12:06:00Z</dcterms:modified>
</cp:coreProperties>
</file>